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28" w:rsidRDefault="008D3628" w:rsidP="008C243B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东南大学土木交通教学科研楼</w:t>
      </w:r>
    </w:p>
    <w:p w:rsidR="008D3628" w:rsidRDefault="008D3628" w:rsidP="008C243B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地砖采购招标公告</w:t>
      </w:r>
    </w:p>
    <w:p w:rsidR="008C243B" w:rsidRDefault="008C243B" w:rsidP="008C243B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</w:p>
    <w:p w:rsidR="008D3628" w:rsidRDefault="008D3628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ascii="宋体" w:hAnsi="宋体" w:hint="eastAsia"/>
          <w:sz w:val="28"/>
          <w:szCs w:val="28"/>
        </w:rPr>
        <w:t>东南大学土木交通教学科研楼工程墙地砖材料采购。</w:t>
      </w:r>
    </w:p>
    <w:p w:rsidR="008D3628" w:rsidRDefault="008D3628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项目地点: 东南大学九龙湖校区（江宁区吉印大道）</w:t>
      </w:r>
    </w:p>
    <w:p w:rsidR="008D3628" w:rsidRPr="00E5585D" w:rsidRDefault="008D3628">
      <w:pPr>
        <w:spacing w:line="520" w:lineRule="exact"/>
        <w:ind w:left="1400" w:hangingChars="500" w:hanging="140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项目概况：土木交</w:t>
      </w:r>
      <w:r w:rsidRPr="00E5585D">
        <w:rPr>
          <w:rFonts w:hint="eastAsia"/>
          <w:sz w:val="28"/>
          <w:szCs w:val="28"/>
        </w:rPr>
        <w:t>通教学科研楼工程建筑面积约</w:t>
      </w:r>
      <w:r w:rsidRPr="00E5585D">
        <w:rPr>
          <w:rFonts w:hint="eastAsia"/>
          <w:sz w:val="28"/>
          <w:szCs w:val="28"/>
        </w:rPr>
        <w:t>50380</w:t>
      </w:r>
      <w:r w:rsidRPr="00E5585D">
        <w:rPr>
          <w:rFonts w:ascii="宋体" w:hAnsi="宋体" w:hint="eastAsia"/>
          <w:sz w:val="28"/>
          <w:szCs w:val="28"/>
        </w:rPr>
        <w:t>㎡。现需采购卫生间的</w:t>
      </w:r>
      <w:r w:rsidR="008C243B">
        <w:rPr>
          <w:rFonts w:ascii="宋体" w:hAnsi="宋体" w:hint="eastAsia"/>
          <w:sz w:val="28"/>
          <w:szCs w:val="28"/>
        </w:rPr>
        <w:t>3</w:t>
      </w:r>
      <w:r w:rsidRPr="00E5585D">
        <w:rPr>
          <w:rFonts w:ascii="宋体" w:hAnsi="宋体" w:hint="eastAsia"/>
          <w:sz w:val="28"/>
          <w:szCs w:val="28"/>
        </w:rPr>
        <w:t>00*</w:t>
      </w:r>
      <w:r w:rsidR="008C243B">
        <w:rPr>
          <w:rFonts w:ascii="宋体" w:hAnsi="宋体" w:hint="eastAsia"/>
          <w:sz w:val="28"/>
          <w:szCs w:val="28"/>
        </w:rPr>
        <w:t>3</w:t>
      </w:r>
      <w:r w:rsidRPr="00E5585D">
        <w:rPr>
          <w:rFonts w:ascii="宋体" w:hAnsi="宋体" w:hint="eastAsia"/>
          <w:sz w:val="28"/>
          <w:szCs w:val="28"/>
        </w:rPr>
        <w:t>00釉面防滑地砖约</w:t>
      </w:r>
      <w:r w:rsidR="008C243B">
        <w:rPr>
          <w:rFonts w:ascii="宋体" w:hAnsi="宋体" w:hint="eastAsia"/>
          <w:sz w:val="28"/>
          <w:szCs w:val="28"/>
        </w:rPr>
        <w:t>1380㎡</w:t>
      </w:r>
      <w:r w:rsidRPr="00E5585D">
        <w:rPr>
          <w:rFonts w:ascii="宋体" w:hAnsi="宋体" w:hint="eastAsia"/>
          <w:sz w:val="28"/>
          <w:szCs w:val="28"/>
        </w:rPr>
        <w:t>、</w:t>
      </w:r>
      <w:r w:rsidR="008C243B">
        <w:rPr>
          <w:rFonts w:ascii="宋体" w:hAnsi="宋体" w:hint="eastAsia"/>
          <w:sz w:val="28"/>
          <w:szCs w:val="28"/>
        </w:rPr>
        <w:t>屋面100*100mm广场砖约1320㎡</w:t>
      </w:r>
      <w:r w:rsidRPr="00E5585D">
        <w:rPr>
          <w:rFonts w:ascii="宋体" w:hAnsi="宋体" w:hint="eastAsia"/>
          <w:sz w:val="28"/>
          <w:szCs w:val="28"/>
        </w:rPr>
        <w:t>。品牌要求为：萨米特、金玉名家、斯米克、东鹏、诺贝尔、朗宝。供货时间</w:t>
      </w:r>
      <w:r w:rsidR="00E642FB">
        <w:rPr>
          <w:rFonts w:ascii="宋体" w:hAnsi="宋体" w:hint="eastAsia"/>
          <w:sz w:val="28"/>
          <w:szCs w:val="28"/>
        </w:rPr>
        <w:t>暂定</w:t>
      </w:r>
      <w:r w:rsidRPr="00E5585D">
        <w:rPr>
          <w:rFonts w:ascii="宋体" w:hAnsi="宋体" w:hint="eastAsia"/>
          <w:sz w:val="28"/>
          <w:szCs w:val="28"/>
        </w:rPr>
        <w:t>2015年</w:t>
      </w:r>
      <w:r w:rsidR="008C243B">
        <w:rPr>
          <w:rFonts w:ascii="宋体" w:hAnsi="宋体" w:hint="eastAsia"/>
          <w:sz w:val="28"/>
          <w:szCs w:val="28"/>
        </w:rPr>
        <w:t>11</w:t>
      </w:r>
      <w:r w:rsidRPr="00E5585D">
        <w:rPr>
          <w:rFonts w:ascii="宋体" w:hAnsi="宋体" w:hint="eastAsia"/>
          <w:sz w:val="28"/>
          <w:szCs w:val="28"/>
        </w:rPr>
        <w:t>月</w:t>
      </w:r>
      <w:r w:rsidR="008C243B">
        <w:rPr>
          <w:rFonts w:ascii="宋体" w:hAnsi="宋体" w:hint="eastAsia"/>
          <w:sz w:val="28"/>
          <w:szCs w:val="28"/>
        </w:rPr>
        <w:t>，要求现货。</w:t>
      </w:r>
    </w:p>
    <w:p w:rsidR="008C243B" w:rsidRPr="00E5585D" w:rsidRDefault="008C243B" w:rsidP="008C243B">
      <w:pPr>
        <w:spacing w:line="520" w:lineRule="exact"/>
        <w:rPr>
          <w:rFonts w:ascii="宋体" w:hAnsi="宋体"/>
          <w:b/>
          <w:sz w:val="28"/>
          <w:szCs w:val="28"/>
        </w:rPr>
      </w:pPr>
      <w:r w:rsidRPr="00E5585D">
        <w:rPr>
          <w:rFonts w:ascii="宋体" w:hAnsi="宋体" w:hint="eastAsia"/>
          <w:b/>
          <w:sz w:val="28"/>
          <w:szCs w:val="28"/>
        </w:rPr>
        <w:t>投标单位条件</w:t>
      </w:r>
    </w:p>
    <w:p w:rsidR="008C243B" w:rsidRPr="00E5585D" w:rsidRDefault="008C243B" w:rsidP="008C243B">
      <w:pPr>
        <w:spacing w:line="520" w:lineRule="exact"/>
        <w:ind w:leftChars="268" w:left="837" w:hangingChars="98" w:hanging="274"/>
        <w:rPr>
          <w:rFonts w:ascii="宋体" w:hAnsi="宋体"/>
          <w:sz w:val="28"/>
          <w:szCs w:val="28"/>
        </w:rPr>
      </w:pPr>
      <w:r w:rsidRPr="00E5585D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</w:rPr>
        <w:t>、</w:t>
      </w:r>
      <w:r w:rsidRPr="00E5585D">
        <w:rPr>
          <w:rFonts w:ascii="宋体" w:hAnsi="宋体" w:hint="eastAsia"/>
          <w:sz w:val="28"/>
          <w:szCs w:val="28"/>
        </w:rPr>
        <w:t>具有独立法人资格。</w:t>
      </w:r>
    </w:p>
    <w:p w:rsidR="008C243B" w:rsidRDefault="008C243B" w:rsidP="008C243B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E5585D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</w:rPr>
        <w:t>、</w:t>
      </w:r>
      <w:r w:rsidRPr="00E5585D">
        <w:rPr>
          <w:rFonts w:ascii="宋体" w:hAnsi="宋体" w:hint="eastAsia"/>
          <w:sz w:val="28"/>
          <w:szCs w:val="28"/>
        </w:rPr>
        <w:t>生产企业注册资金5</w:t>
      </w:r>
      <w:r w:rsidRPr="00E5585D">
        <w:rPr>
          <w:rFonts w:ascii="宋体" w:hAnsi="宋体"/>
          <w:sz w:val="28"/>
          <w:szCs w:val="28"/>
        </w:rPr>
        <w:t>000</w:t>
      </w:r>
      <w:r w:rsidRPr="00E5585D">
        <w:rPr>
          <w:rFonts w:ascii="宋体" w:hAnsi="宋体" w:hint="eastAsia"/>
          <w:sz w:val="28"/>
          <w:szCs w:val="28"/>
        </w:rPr>
        <w:t>万元及以上，代理公司注册资金1</w:t>
      </w:r>
      <w:r w:rsidRPr="00E5585D">
        <w:rPr>
          <w:rFonts w:ascii="宋体" w:hAnsi="宋体"/>
          <w:sz w:val="28"/>
          <w:szCs w:val="28"/>
        </w:rPr>
        <w:t>0</w:t>
      </w:r>
      <w:r w:rsidRPr="00E5585D"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万元及以上；代理公司营业范围有相关产品的销售许可。</w:t>
      </w:r>
    </w:p>
    <w:p w:rsidR="008C243B" w:rsidRDefault="008C243B" w:rsidP="008C243B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3、法人营业执照副本。</w:t>
      </w:r>
    </w:p>
    <w:p w:rsidR="008C243B" w:rsidRDefault="008C243B" w:rsidP="005E6FC6">
      <w:pPr>
        <w:spacing w:beforeLines="25"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4、税务登记证副本。</w:t>
      </w:r>
    </w:p>
    <w:p w:rsidR="008C243B" w:rsidRDefault="008C243B" w:rsidP="008C243B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上述文件除提供原件外，另须提供一套原件复印件并加盖公章。</w:t>
      </w:r>
      <w:r w:rsidR="005E6FC6" w:rsidRPr="005E6FC6">
        <w:rPr>
          <w:rFonts w:ascii="宋体" w:hAnsi="宋体" w:hint="eastAsia"/>
          <w:sz w:val="28"/>
        </w:rPr>
        <w:t>（请在封面注明：项目名称、公司信息、联系人、联系电话），另备一套放在投标文件中。</w:t>
      </w:r>
    </w:p>
    <w:p w:rsidR="008C243B" w:rsidRDefault="008C243B" w:rsidP="008C243B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资格预审截止时间：2015年</w:t>
      </w:r>
      <w:r w:rsidR="005E6FC6">
        <w:rPr>
          <w:rFonts w:ascii="宋体" w:hAnsi="宋体" w:hint="eastAsia"/>
          <w:sz w:val="28"/>
        </w:rPr>
        <w:t>10</w:t>
      </w:r>
      <w:r>
        <w:rPr>
          <w:rFonts w:ascii="宋体" w:hAnsi="宋体" w:hint="eastAsia"/>
          <w:sz w:val="28"/>
        </w:rPr>
        <w:t>月</w:t>
      </w:r>
      <w:r w:rsidR="005E6FC6">
        <w:rPr>
          <w:rFonts w:ascii="宋体" w:hAnsi="宋体" w:hint="eastAsia"/>
          <w:sz w:val="28"/>
        </w:rPr>
        <w:t>27</w:t>
      </w:r>
      <w:r>
        <w:rPr>
          <w:rFonts w:ascii="宋体" w:hAnsi="宋体" w:hint="eastAsia"/>
          <w:sz w:val="28"/>
        </w:rPr>
        <w:t>日下午4：00。</w:t>
      </w:r>
    </w:p>
    <w:p w:rsidR="008C243B" w:rsidRDefault="008C243B" w:rsidP="008C243B">
      <w:pPr>
        <w:spacing w:line="520" w:lineRule="exact"/>
        <w:ind w:right="700" w:firstLineChars="200" w:firstLine="562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资格预审材料送审地点：南京市四牌楼2号东南大学</w:t>
      </w:r>
    </w:p>
    <w:p w:rsidR="008C243B" w:rsidRDefault="008C243B" w:rsidP="008C243B">
      <w:pPr>
        <w:spacing w:line="520" w:lineRule="exact"/>
        <w:ind w:right="70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                      河海院一楼招投标管理办公室103</w:t>
      </w:r>
    </w:p>
    <w:p w:rsidR="008C243B" w:rsidRDefault="008C243B" w:rsidP="008C243B">
      <w:pPr>
        <w:spacing w:line="520" w:lineRule="exact"/>
        <w:ind w:right="700" w:firstLineChars="1300" w:firstLine="3654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联系电话：025-83795552</w:t>
      </w:r>
    </w:p>
    <w:p w:rsidR="008D3628" w:rsidRDefault="008C243B" w:rsidP="005E6FC6">
      <w:pPr>
        <w:spacing w:line="520" w:lineRule="exact"/>
        <w:ind w:firstLineChars="1850" w:firstLine="5200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 xml:space="preserve"> </w:t>
      </w:r>
    </w:p>
    <w:p w:rsidR="005E6FC6" w:rsidRDefault="005E6FC6" w:rsidP="005E6FC6">
      <w:pPr>
        <w:spacing w:line="520" w:lineRule="exact"/>
        <w:ind w:right="700" w:firstLineChars="1150" w:firstLine="3220"/>
        <w:jc w:val="left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sz w:val="28"/>
        </w:rPr>
        <w:t xml:space="preserve">       </w:t>
      </w:r>
      <w:r w:rsidR="008D3628"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 xml:space="preserve">东南大学招投标管理办公室  </w:t>
      </w:r>
    </w:p>
    <w:p w:rsidR="008D3628" w:rsidRPr="005E6FC6" w:rsidRDefault="005E6FC6" w:rsidP="005E6FC6">
      <w:pPr>
        <w:spacing w:line="520" w:lineRule="exact"/>
        <w:ind w:right="700" w:firstLineChars="1150" w:firstLine="3233"/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        </w:t>
      </w:r>
      <w:r w:rsidR="008D3628">
        <w:rPr>
          <w:rFonts w:ascii="宋体" w:hAnsi="宋体"/>
          <w:b/>
          <w:sz w:val="28"/>
        </w:rPr>
        <w:t>20</w:t>
      </w:r>
      <w:r w:rsidR="008D3628">
        <w:rPr>
          <w:rFonts w:ascii="宋体" w:hAnsi="宋体" w:hint="eastAsia"/>
          <w:b/>
          <w:sz w:val="28"/>
        </w:rPr>
        <w:t>15</w:t>
      </w:r>
      <w:r w:rsidR="008D3628">
        <w:rPr>
          <w:rFonts w:ascii="宋体" w:hAnsi="宋体"/>
          <w:b/>
          <w:sz w:val="28"/>
        </w:rPr>
        <w:t>年</w:t>
      </w:r>
      <w:r>
        <w:rPr>
          <w:rFonts w:ascii="宋体" w:hAnsi="宋体" w:hint="eastAsia"/>
          <w:b/>
          <w:sz w:val="28"/>
        </w:rPr>
        <w:t>10</w:t>
      </w:r>
      <w:r w:rsidR="008D3628">
        <w:rPr>
          <w:rFonts w:ascii="宋体" w:hAnsi="宋体"/>
          <w:b/>
          <w:sz w:val="28"/>
        </w:rPr>
        <w:t>月</w:t>
      </w:r>
      <w:r>
        <w:rPr>
          <w:rFonts w:ascii="宋体" w:hAnsi="宋体" w:hint="eastAsia"/>
          <w:b/>
          <w:sz w:val="28"/>
        </w:rPr>
        <w:t>21</w:t>
      </w:r>
      <w:r w:rsidR="008D3628">
        <w:rPr>
          <w:rFonts w:ascii="宋体" w:hAnsi="宋体"/>
          <w:b/>
          <w:sz w:val="28"/>
        </w:rPr>
        <w:t>日</w:t>
      </w:r>
    </w:p>
    <w:sectPr w:rsidR="008D3628" w:rsidRPr="005E6FC6" w:rsidSect="008C243B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C36" w:rsidRDefault="00B26C36" w:rsidP="00655529">
      <w:r>
        <w:separator/>
      </w:r>
    </w:p>
  </w:endnote>
  <w:endnote w:type="continuationSeparator" w:id="0">
    <w:p w:rsidR="00B26C36" w:rsidRDefault="00B26C36" w:rsidP="00655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C36" w:rsidRDefault="00B26C36" w:rsidP="00655529">
      <w:r>
        <w:separator/>
      </w:r>
    </w:p>
  </w:footnote>
  <w:footnote w:type="continuationSeparator" w:id="0">
    <w:p w:rsidR="00B26C36" w:rsidRDefault="00B26C36" w:rsidP="00655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956"/>
    <w:rsid w:val="00031194"/>
    <w:rsid w:val="001455ED"/>
    <w:rsid w:val="00151DB6"/>
    <w:rsid w:val="00177C92"/>
    <w:rsid w:val="001B1B60"/>
    <w:rsid w:val="001E2AA4"/>
    <w:rsid w:val="001F5F14"/>
    <w:rsid w:val="002076BA"/>
    <w:rsid w:val="0023302D"/>
    <w:rsid w:val="002336E4"/>
    <w:rsid w:val="002523C1"/>
    <w:rsid w:val="00286FA0"/>
    <w:rsid w:val="00303E3D"/>
    <w:rsid w:val="003135E8"/>
    <w:rsid w:val="00313914"/>
    <w:rsid w:val="00320956"/>
    <w:rsid w:val="00332F7B"/>
    <w:rsid w:val="0036283D"/>
    <w:rsid w:val="003B0397"/>
    <w:rsid w:val="003C3951"/>
    <w:rsid w:val="003D1F3A"/>
    <w:rsid w:val="003E701D"/>
    <w:rsid w:val="003F38FF"/>
    <w:rsid w:val="003F5074"/>
    <w:rsid w:val="00421030"/>
    <w:rsid w:val="00446388"/>
    <w:rsid w:val="00493440"/>
    <w:rsid w:val="004938C8"/>
    <w:rsid w:val="0049468F"/>
    <w:rsid w:val="00500408"/>
    <w:rsid w:val="005463BB"/>
    <w:rsid w:val="00556C2F"/>
    <w:rsid w:val="0057011B"/>
    <w:rsid w:val="00590A21"/>
    <w:rsid w:val="005B4ABA"/>
    <w:rsid w:val="005B7ABB"/>
    <w:rsid w:val="005D40B6"/>
    <w:rsid w:val="005E6FC6"/>
    <w:rsid w:val="005E79E4"/>
    <w:rsid w:val="00621325"/>
    <w:rsid w:val="0063412B"/>
    <w:rsid w:val="00635F64"/>
    <w:rsid w:val="00645B13"/>
    <w:rsid w:val="00646EE4"/>
    <w:rsid w:val="00655529"/>
    <w:rsid w:val="006A3F92"/>
    <w:rsid w:val="006A4DC4"/>
    <w:rsid w:val="006D4BDB"/>
    <w:rsid w:val="006F6346"/>
    <w:rsid w:val="007056E8"/>
    <w:rsid w:val="00714363"/>
    <w:rsid w:val="00715EE6"/>
    <w:rsid w:val="007260D4"/>
    <w:rsid w:val="007828DA"/>
    <w:rsid w:val="007C7DF8"/>
    <w:rsid w:val="007D19C8"/>
    <w:rsid w:val="0081063A"/>
    <w:rsid w:val="00837396"/>
    <w:rsid w:val="00870CD8"/>
    <w:rsid w:val="008C243B"/>
    <w:rsid w:val="008C7465"/>
    <w:rsid w:val="008D3628"/>
    <w:rsid w:val="008F1A4B"/>
    <w:rsid w:val="008F4F8F"/>
    <w:rsid w:val="00931497"/>
    <w:rsid w:val="0096660E"/>
    <w:rsid w:val="009736D4"/>
    <w:rsid w:val="009A7E02"/>
    <w:rsid w:val="009E27EA"/>
    <w:rsid w:val="00A75863"/>
    <w:rsid w:val="00A862EB"/>
    <w:rsid w:val="00A91C97"/>
    <w:rsid w:val="00AB47A9"/>
    <w:rsid w:val="00AC568D"/>
    <w:rsid w:val="00B12552"/>
    <w:rsid w:val="00B23D3C"/>
    <w:rsid w:val="00B26C36"/>
    <w:rsid w:val="00B51F8D"/>
    <w:rsid w:val="00B74AAD"/>
    <w:rsid w:val="00B77957"/>
    <w:rsid w:val="00B81ACD"/>
    <w:rsid w:val="00BD1103"/>
    <w:rsid w:val="00BE0A8C"/>
    <w:rsid w:val="00C720EE"/>
    <w:rsid w:val="00C83107"/>
    <w:rsid w:val="00CB7767"/>
    <w:rsid w:val="00CC1A41"/>
    <w:rsid w:val="00D21D2F"/>
    <w:rsid w:val="00D21DDA"/>
    <w:rsid w:val="00D5798B"/>
    <w:rsid w:val="00DA0A62"/>
    <w:rsid w:val="00DA6284"/>
    <w:rsid w:val="00DA7F6A"/>
    <w:rsid w:val="00E5585D"/>
    <w:rsid w:val="00E642FB"/>
    <w:rsid w:val="00EA6F02"/>
    <w:rsid w:val="00EC5C1B"/>
    <w:rsid w:val="00ED633B"/>
    <w:rsid w:val="00EE699C"/>
    <w:rsid w:val="00EF444A"/>
    <w:rsid w:val="00F056FC"/>
    <w:rsid w:val="00F90186"/>
    <w:rsid w:val="00FA1A1D"/>
    <w:rsid w:val="00FB0C4D"/>
    <w:rsid w:val="00FC2B19"/>
    <w:rsid w:val="271A2BE1"/>
    <w:rsid w:val="3DF83E38"/>
    <w:rsid w:val="42923D73"/>
    <w:rsid w:val="42A3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6D4BD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D4BDB"/>
    <w:rPr>
      <w:kern w:val="2"/>
      <w:sz w:val="18"/>
      <w:szCs w:val="18"/>
    </w:rPr>
  </w:style>
  <w:style w:type="paragraph" w:styleId="a3">
    <w:name w:val="header"/>
    <w:basedOn w:val="a"/>
    <w:link w:val="Char"/>
    <w:rsid w:val="006D4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6D4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D4B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seu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东南大学浦口校区内的西南角</dc:title>
  <dc:creator>admin</dc:creator>
  <cp:lastModifiedBy>user</cp:lastModifiedBy>
  <cp:revision>4</cp:revision>
  <cp:lastPrinted>2015-10-20T00:12:00Z</cp:lastPrinted>
  <dcterms:created xsi:type="dcterms:W3CDTF">2015-10-20T00:05:00Z</dcterms:created>
  <dcterms:modified xsi:type="dcterms:W3CDTF">2015-10-21T03:13:00Z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